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87" w:rsidRPr="00DA183B" w:rsidRDefault="00DA183B" w:rsidP="00DA1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3B">
        <w:rPr>
          <w:rFonts w:ascii="Times New Roman" w:hAnsi="Times New Roman" w:cs="Times New Roman"/>
          <w:b/>
          <w:sz w:val="28"/>
          <w:szCs w:val="28"/>
        </w:rPr>
        <w:t>OKUL BİLGİLERİ</w:t>
      </w:r>
    </w:p>
    <w:tbl>
      <w:tblPr>
        <w:tblStyle w:val="TabloKlavuzu"/>
        <w:tblW w:w="12888" w:type="dxa"/>
        <w:tblLayout w:type="fixed"/>
        <w:tblLook w:val="04A0"/>
      </w:tblPr>
      <w:tblGrid>
        <w:gridCol w:w="2093"/>
        <w:gridCol w:w="992"/>
        <w:gridCol w:w="142"/>
        <w:gridCol w:w="106"/>
        <w:gridCol w:w="1311"/>
        <w:gridCol w:w="45"/>
        <w:gridCol w:w="1941"/>
        <w:gridCol w:w="840"/>
        <w:gridCol w:w="1820"/>
        <w:gridCol w:w="3598"/>
      </w:tblGrid>
      <w:tr w:rsidR="00821CE9" w:rsidRPr="004A1E0E" w:rsidTr="00197302">
        <w:trPr>
          <w:gridAfter w:val="1"/>
          <w:wAfter w:w="3598" w:type="dxa"/>
        </w:trPr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ADI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821CE9" w:rsidRPr="004A1E0E" w:rsidRDefault="00AD573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Bozkır SERÜSTAD Mesleki ve Teknik Eğitim Merkezi</w:t>
            </w:r>
          </w:p>
        </w:tc>
      </w:tr>
      <w:tr w:rsidR="00821CE9" w:rsidRPr="004A1E0E" w:rsidTr="00197302">
        <w:trPr>
          <w:gridAfter w:val="1"/>
          <w:wAfter w:w="3598" w:type="dxa"/>
        </w:trPr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KODU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821CE9" w:rsidRPr="004A1E0E" w:rsidRDefault="00AD573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759304</w:t>
            </w:r>
          </w:p>
        </w:tc>
      </w:tr>
      <w:tr w:rsidR="00821CE9" w:rsidRPr="004A1E0E" w:rsidTr="00197302">
        <w:trPr>
          <w:gridAfter w:val="1"/>
          <w:wAfter w:w="3598" w:type="dxa"/>
        </w:trPr>
        <w:tc>
          <w:tcPr>
            <w:tcW w:w="3227" w:type="dxa"/>
            <w:gridSpan w:val="3"/>
            <w:vMerge w:val="restart"/>
            <w:vAlign w:val="center"/>
          </w:tcPr>
          <w:p w:rsidR="00821CE9" w:rsidRPr="00AC4E87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063" w:type="dxa"/>
            <w:gridSpan w:val="6"/>
            <w:vAlign w:val="center"/>
          </w:tcPr>
          <w:p w:rsidR="00821CE9" w:rsidRPr="004A1E0E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AD573F">
              <w:rPr>
                <w:rFonts w:ascii="Times New Roman" w:hAnsi="Times New Roman" w:cs="Times New Roman"/>
                <w:sz w:val="24"/>
                <w:szCs w:val="24"/>
              </w:rPr>
              <w:t xml:space="preserve">332 426 1210 </w:t>
            </w:r>
          </w:p>
        </w:tc>
      </w:tr>
      <w:tr w:rsidR="00821CE9" w:rsidRPr="004A1E0E" w:rsidTr="00197302">
        <w:trPr>
          <w:gridAfter w:val="1"/>
          <w:wAfter w:w="3598" w:type="dxa"/>
        </w:trPr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821CE9" w:rsidRP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573F">
              <w:rPr>
                <w:rFonts w:ascii="Times New Roman" w:hAnsi="Times New Roman" w:cs="Times New Roman"/>
                <w:sz w:val="24"/>
                <w:szCs w:val="24"/>
              </w:rPr>
              <w:t>332 426 1362</w:t>
            </w:r>
          </w:p>
        </w:tc>
      </w:tr>
      <w:tr w:rsidR="00821CE9" w:rsidRPr="004A1E0E" w:rsidTr="00197302">
        <w:trPr>
          <w:gridAfter w:val="1"/>
          <w:wAfter w:w="3598" w:type="dxa"/>
        </w:trPr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821CE9" w:rsidRP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osta:</w:t>
            </w:r>
            <w:r w:rsidR="00AD573F">
              <w:rPr>
                <w:rFonts w:ascii="Times New Roman" w:hAnsi="Times New Roman" w:cs="Times New Roman"/>
                <w:sz w:val="24"/>
                <w:szCs w:val="24"/>
              </w:rPr>
              <w:t>759304@</w:t>
            </w:r>
            <w:proofErr w:type="spellStart"/>
            <w:r w:rsidR="00AD573F">
              <w:rPr>
                <w:rFonts w:ascii="Times New Roman" w:hAnsi="Times New Roman" w:cs="Times New Roman"/>
                <w:sz w:val="24"/>
                <w:szCs w:val="24"/>
              </w:rPr>
              <w:t>meb</w:t>
            </w:r>
            <w:proofErr w:type="spellEnd"/>
            <w:r w:rsidR="00AD573F">
              <w:rPr>
                <w:rFonts w:ascii="Times New Roman" w:hAnsi="Times New Roman" w:cs="Times New Roman"/>
                <w:sz w:val="24"/>
                <w:szCs w:val="24"/>
              </w:rPr>
              <w:t>.k12.tr</w:t>
            </w:r>
          </w:p>
        </w:tc>
      </w:tr>
      <w:tr w:rsidR="00821CE9" w:rsidRPr="004A1E0E" w:rsidTr="00197302">
        <w:trPr>
          <w:gridAfter w:val="1"/>
          <w:wAfter w:w="3598" w:type="dxa"/>
        </w:trPr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821CE9" w:rsidRPr="004A1E0E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Web Adresi:</w:t>
            </w:r>
            <w:proofErr w:type="spellStart"/>
            <w:r w:rsidR="00AD573F">
              <w:rPr>
                <w:rFonts w:ascii="Times New Roman" w:hAnsi="Times New Roman" w:cs="Times New Roman"/>
                <w:sz w:val="24"/>
                <w:szCs w:val="24"/>
              </w:rPr>
              <w:t>surustadmetem</w:t>
            </w:r>
            <w:proofErr w:type="spellEnd"/>
            <w:r w:rsidR="00AD57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AD573F">
              <w:rPr>
                <w:rFonts w:ascii="Times New Roman" w:hAnsi="Times New Roman" w:cs="Times New Roman"/>
                <w:sz w:val="24"/>
                <w:szCs w:val="24"/>
              </w:rPr>
              <w:t>meb</w:t>
            </w:r>
            <w:proofErr w:type="spellEnd"/>
            <w:r w:rsidR="00AD573F">
              <w:rPr>
                <w:rFonts w:ascii="Times New Roman" w:hAnsi="Times New Roman" w:cs="Times New Roman"/>
                <w:sz w:val="24"/>
                <w:szCs w:val="24"/>
              </w:rPr>
              <w:t>.k12.tr</w:t>
            </w:r>
          </w:p>
        </w:tc>
      </w:tr>
      <w:tr w:rsidR="00AB2EDF" w:rsidRPr="004A1E0E" w:rsidTr="00197302">
        <w:trPr>
          <w:gridAfter w:val="1"/>
          <w:wAfter w:w="3598" w:type="dxa"/>
        </w:trPr>
        <w:tc>
          <w:tcPr>
            <w:tcW w:w="3227" w:type="dxa"/>
            <w:gridSpan w:val="3"/>
            <w:vMerge w:val="restart"/>
            <w:vAlign w:val="center"/>
          </w:tcPr>
          <w:p w:rsidR="00AB2EDF" w:rsidRPr="00AC4E87" w:rsidRDefault="00AB2EDF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ULAŞIM BİLGİLERİ</w:t>
            </w:r>
          </w:p>
        </w:tc>
        <w:tc>
          <w:tcPr>
            <w:tcW w:w="6063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="00AD573F">
              <w:rPr>
                <w:rFonts w:ascii="Times New Roman" w:hAnsi="Times New Roman" w:cs="Times New Roman"/>
                <w:sz w:val="24"/>
                <w:szCs w:val="24"/>
              </w:rPr>
              <w:t>Cumhuriyet</w:t>
            </w:r>
            <w:proofErr w:type="gramEnd"/>
            <w:r w:rsidR="00AD573F">
              <w:rPr>
                <w:rFonts w:ascii="Times New Roman" w:hAnsi="Times New Roman" w:cs="Times New Roman"/>
                <w:sz w:val="24"/>
                <w:szCs w:val="24"/>
              </w:rPr>
              <w:t xml:space="preserve"> Mah. Şerife Ülker Caddesi No 38 Bozkır/KONYA</w:t>
            </w:r>
          </w:p>
          <w:p w:rsid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197302">
        <w:trPr>
          <w:gridAfter w:val="1"/>
          <w:wAfter w:w="3598" w:type="dxa"/>
          <w:trHeight w:val="396"/>
        </w:trPr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İl-İlçe Merkezine Uzaklık:</w:t>
            </w:r>
            <w:r w:rsidR="00AD573F">
              <w:rPr>
                <w:rFonts w:ascii="Times New Roman" w:hAnsi="Times New Roman" w:cs="Times New Roman"/>
                <w:sz w:val="24"/>
                <w:szCs w:val="24"/>
              </w:rPr>
              <w:t>120 km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197302">
        <w:trPr>
          <w:gridAfter w:val="1"/>
          <w:wAfter w:w="3598" w:type="dxa"/>
        </w:trPr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Servis </w:t>
            </w:r>
            <w:proofErr w:type="gram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Bilgisi:</w:t>
            </w:r>
            <w:r w:rsidR="004B64F3">
              <w:rPr>
                <w:rFonts w:ascii="Times New Roman" w:hAnsi="Times New Roman" w:cs="Times New Roman"/>
                <w:sz w:val="24"/>
                <w:szCs w:val="24"/>
              </w:rPr>
              <w:t>TAŞIMALI</w:t>
            </w:r>
            <w:proofErr w:type="gramEnd"/>
            <w:r w:rsidR="004B64F3">
              <w:rPr>
                <w:rFonts w:ascii="Times New Roman" w:hAnsi="Times New Roman" w:cs="Times New Roman"/>
                <w:sz w:val="24"/>
                <w:szCs w:val="24"/>
              </w:rPr>
              <w:t xml:space="preserve"> ÖĞRENCİLER SERVİSLE GELMEKTE DİGERLERİ YÜRÜYEREK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197302">
        <w:trPr>
          <w:gridAfter w:val="1"/>
          <w:wAfter w:w="3598" w:type="dxa"/>
        </w:trPr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Ulaşım:</w:t>
            </w:r>
            <w:r w:rsidR="004B64F3">
              <w:rPr>
                <w:rFonts w:ascii="Times New Roman" w:hAnsi="Times New Roman" w:cs="Times New Roman"/>
                <w:sz w:val="24"/>
                <w:szCs w:val="24"/>
              </w:rPr>
              <w:t xml:space="preserve"> KARAYOLU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197302">
        <w:trPr>
          <w:gridAfter w:val="1"/>
          <w:wAfter w:w="3598" w:type="dxa"/>
        </w:trPr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Harita:</w:t>
            </w:r>
            <w:r w:rsidR="007669B6">
              <w:t xml:space="preserve"> </w:t>
            </w:r>
            <w:r w:rsidR="007669B6">
              <w:object w:dxaOrig="24" w:dyaOrig="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.2pt;height:3pt" o:ole="">
                  <v:imagedata r:id="rId7" o:title=""/>
                </v:shape>
                <o:OLEObject Type="Embed" ProgID="PBrush" ShapeID="_x0000_i1027" DrawAspect="Content" ObjectID="_1514791069" r:id="rId8"/>
              </w:object>
            </w:r>
          </w:p>
          <w:p w:rsidR="00AC4E87" w:rsidRDefault="004B64F3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24" w:dyaOrig="60">
                <v:shape id="_x0000_i1025" type="#_x0000_t75" style="width:1.2pt;height:3pt" o:ole="">
                  <v:imagedata r:id="rId7" o:title=""/>
                </v:shape>
                <o:OLEObject Type="Embed" ProgID="PBrush" ShapeID="_x0000_i1025" DrawAspect="Content" ObjectID="_1514791070" r:id="rId9"/>
              </w:object>
            </w:r>
            <w:r w:rsidR="007669B6">
              <w:object w:dxaOrig="24" w:dyaOrig="60">
                <v:shape id="_x0000_i1026" type="#_x0000_t75" style="width:1.2pt;height:3pt" o:ole="">
                  <v:imagedata r:id="rId7" o:title=""/>
                </v:shape>
                <o:OLEObject Type="Embed" ProgID="PBrush" ShapeID="_x0000_i1026" DrawAspect="Content" ObjectID="_1514791071" r:id="rId10"/>
              </w:object>
            </w:r>
            <w:r w:rsidR="007669B6">
              <w:rPr>
                <w:noProof/>
                <w:lang w:eastAsia="tr-TR"/>
              </w:rPr>
              <w:drawing>
                <wp:inline distT="0" distB="0" distL="0" distR="0">
                  <wp:extent cx="6666943" cy="4603472"/>
                  <wp:effectExtent l="19050" t="0" r="557" b="0"/>
                  <wp:docPr id="4" name="Resim 4" descr="C:\Users\BOZKIR\Desktop\Adsı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OZKIR\Desktop\Adsız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6943" cy="4603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8F4" w:rsidRPr="004A1E0E" w:rsidTr="00197302">
        <w:trPr>
          <w:gridAfter w:val="1"/>
          <w:wAfter w:w="3598" w:type="dxa"/>
        </w:trPr>
        <w:tc>
          <w:tcPr>
            <w:tcW w:w="9290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F4" w:rsidRPr="00AC4E87" w:rsidRDefault="00B638F4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KURUM BİLGİLERİ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AE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Öğretim Şekli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AD573F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proofErr w:type="gramEnd"/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Ders Başlama 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AD573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</w:p>
        </w:tc>
      </w:tr>
      <w:tr w:rsidR="006C7EAE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İkili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AD573F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Bitiş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AD573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16:10</w:t>
            </w:r>
            <w:proofErr w:type="gramEnd"/>
          </w:p>
        </w:tc>
      </w:tr>
      <w:tr w:rsidR="006C7EAE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AF5727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1" w:type="dxa"/>
            <w:vMerge w:val="restart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Pansiyon Bilgileri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AD573F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EAE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AF5727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941" w:type="dxa"/>
            <w:vMerge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AD573F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566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Yabancı Dil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1.Y. Dil</w:t>
            </w:r>
          </w:p>
        </w:tc>
        <w:tc>
          <w:tcPr>
            <w:tcW w:w="1604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AD573F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İngilizce</w:t>
            </w:r>
          </w:p>
        </w:tc>
        <w:tc>
          <w:tcPr>
            <w:tcW w:w="1941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Hazırlık Sınıfı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AD573F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2566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2.Y.Dil</w:t>
            </w:r>
          </w:p>
        </w:tc>
        <w:tc>
          <w:tcPr>
            <w:tcW w:w="1604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AF5727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AD573F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  <w:proofErr w:type="gramEnd"/>
          </w:p>
        </w:tc>
      </w:tr>
      <w:tr w:rsidR="000165F5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Derslik Sayısı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4A1E0E" w:rsidRDefault="00AD573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57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5F5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Öğretmen Sayısı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Yemekhane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5F5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DA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Rehber </w:t>
            </w:r>
            <w:proofErr w:type="spell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="004A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83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ayısı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Kantin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65F5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Revir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5F5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Konferans Salonu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Isınma Şekli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KALORİFER</w:t>
            </w:r>
          </w:p>
        </w:tc>
      </w:tr>
      <w:tr w:rsidR="000165F5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Fen </w:t>
            </w:r>
            <w:proofErr w:type="spell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>oratuvarı</w:t>
            </w:r>
            <w:proofErr w:type="spellEnd"/>
          </w:p>
        </w:tc>
        <w:tc>
          <w:tcPr>
            <w:tcW w:w="2596" w:type="dxa"/>
            <w:gridSpan w:val="5"/>
            <w:vAlign w:val="center"/>
          </w:tcPr>
          <w:p w:rsidR="000165F5" w:rsidRPr="004A1E0E" w:rsidRDefault="004B64F3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Misafirhane</w:t>
            </w:r>
          </w:p>
        </w:tc>
        <w:tc>
          <w:tcPr>
            <w:tcW w:w="2660" w:type="dxa"/>
            <w:gridSpan w:val="2"/>
            <w:vAlign w:val="center"/>
          </w:tcPr>
          <w:p w:rsidR="00AC4E87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65F5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B.T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>Laboratuvarı</w:t>
            </w:r>
            <w:proofErr w:type="spellEnd"/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Bahçe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6266F3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 m2</w:t>
            </w:r>
          </w:p>
        </w:tc>
      </w:tr>
      <w:tr w:rsidR="000165F5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Resim Sınıfı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Lojman Bilgileri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KATLI 10 DAİRELİ</w:t>
            </w:r>
          </w:p>
        </w:tc>
      </w:tr>
      <w:tr w:rsidR="000165F5" w:rsidRPr="004A1E0E" w:rsidTr="00197302">
        <w:trPr>
          <w:gridAfter w:val="1"/>
          <w:wAfter w:w="3598" w:type="dxa"/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Müzik Sınıfı</w:t>
            </w:r>
          </w:p>
        </w:tc>
        <w:tc>
          <w:tcPr>
            <w:tcW w:w="2596" w:type="dxa"/>
            <w:gridSpan w:val="5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41" w:type="dxa"/>
            <w:vAlign w:val="center"/>
          </w:tcPr>
          <w:p w:rsidR="000165F5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ATÖLYE</w:t>
            </w:r>
          </w:p>
        </w:tc>
      </w:tr>
      <w:tr w:rsidR="000165F5" w:rsidRPr="004A1E0E" w:rsidTr="00197302">
        <w:trPr>
          <w:gridAfter w:val="1"/>
          <w:wAfter w:w="3598" w:type="dxa"/>
        </w:trPr>
        <w:tc>
          <w:tcPr>
            <w:tcW w:w="9290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İSTATİSTİKLER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67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Kontenjan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6" w:type="dxa"/>
            <w:gridSpan w:val="4"/>
            <w:vAlign w:val="center"/>
          </w:tcPr>
          <w:p w:rsidR="00354767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54767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6" w:type="dxa"/>
            <w:gridSpan w:val="4"/>
            <w:vAlign w:val="center"/>
          </w:tcPr>
          <w:p w:rsidR="00354767" w:rsidRPr="004A1E0E" w:rsidRDefault="00AF572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54767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Taban-</w:t>
            </w:r>
            <w:proofErr w:type="gram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Tavan  Puan</w:t>
            </w:r>
            <w:proofErr w:type="gramEnd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6" w:type="dxa"/>
            <w:gridSpan w:val="4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67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6" w:type="dxa"/>
            <w:gridSpan w:val="4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67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6" w:type="dxa"/>
            <w:gridSpan w:val="4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67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Okulun YGS/LYS Başarı Durumu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6" w:type="dxa"/>
            <w:gridSpan w:val="4"/>
            <w:vAlign w:val="center"/>
          </w:tcPr>
          <w:p w:rsidR="00354767" w:rsidRPr="004A1E0E" w:rsidRDefault="00B7255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  %48</w:t>
            </w:r>
          </w:p>
        </w:tc>
      </w:tr>
      <w:tr w:rsidR="00354767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6" w:type="dxa"/>
            <w:gridSpan w:val="4"/>
            <w:vAlign w:val="center"/>
          </w:tcPr>
          <w:p w:rsidR="00354767" w:rsidRPr="004A1E0E" w:rsidRDefault="00B7255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  %56</w:t>
            </w:r>
          </w:p>
        </w:tc>
      </w:tr>
      <w:tr w:rsidR="00354767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6" w:type="dxa"/>
            <w:gridSpan w:val="4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67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LYS’de</w:t>
            </w:r>
            <w:proofErr w:type="spellEnd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Öğrenci Yerleştirme Yüzdesi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6" w:type="dxa"/>
            <w:gridSpan w:val="4"/>
            <w:vAlign w:val="center"/>
          </w:tcPr>
          <w:p w:rsidR="00354767" w:rsidRPr="004A1E0E" w:rsidRDefault="00B7255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64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B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4B64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64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54767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6" w:type="dxa"/>
            <w:gridSpan w:val="4"/>
            <w:vAlign w:val="center"/>
          </w:tcPr>
          <w:p w:rsidR="00354767" w:rsidRPr="004A1E0E" w:rsidRDefault="00B7255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4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  <w:r w:rsidR="004B64F3">
              <w:rPr>
                <w:rFonts w:ascii="Times New Roman" w:hAnsi="Times New Roman" w:cs="Times New Roman"/>
                <w:sz w:val="24"/>
                <w:szCs w:val="24"/>
              </w:rPr>
              <w:t xml:space="preserve"> 56</w:t>
            </w:r>
          </w:p>
        </w:tc>
      </w:tr>
      <w:tr w:rsidR="00354767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6" w:type="dxa"/>
            <w:gridSpan w:val="4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F5" w:rsidRPr="004A1E0E" w:rsidTr="00197302">
        <w:trPr>
          <w:gridAfter w:val="1"/>
          <w:wAfter w:w="3598" w:type="dxa"/>
        </w:trPr>
        <w:tc>
          <w:tcPr>
            <w:tcW w:w="9290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OKULUN SOSYAL VE KÜLTÜREL ETKİNLİKLERİ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7302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Align w:val="center"/>
          </w:tcPr>
          <w:p w:rsidR="00197302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02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Sportif Etkinlikler</w:t>
            </w:r>
          </w:p>
          <w:p w:rsidR="00197302" w:rsidRPr="004A1E0E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5"/>
          </w:tcPr>
          <w:p w:rsidR="00197302" w:rsidRPr="00983CF0" w:rsidRDefault="00197302" w:rsidP="001973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İLÇE GENELİNDE DÜZENLENEN; </w:t>
            </w:r>
            <w:r w:rsidRPr="00983CF0">
              <w:rPr>
                <w:rFonts w:ascii="Times New Roman" w:hAnsi="Times New Roman"/>
                <w:sz w:val="20"/>
                <w:szCs w:val="20"/>
              </w:rPr>
              <w:t xml:space="preserve">İLÇE FUTBOL </w:t>
            </w:r>
            <w:proofErr w:type="gramStart"/>
            <w:r w:rsidRPr="00983CF0">
              <w:rPr>
                <w:rFonts w:ascii="Times New Roman" w:hAnsi="Times New Roman"/>
                <w:sz w:val="20"/>
                <w:szCs w:val="20"/>
              </w:rPr>
              <w:t>TURNUVAS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83CF0">
              <w:rPr>
                <w:rFonts w:ascii="Times New Roman" w:hAnsi="Times New Roman"/>
                <w:sz w:val="20"/>
                <w:szCs w:val="20"/>
              </w:rPr>
              <w:t>I</w:t>
            </w:r>
            <w:proofErr w:type="gramEnd"/>
            <w:r w:rsidRPr="00983CF0">
              <w:rPr>
                <w:rFonts w:ascii="Times New Roman" w:hAnsi="Times New Roman"/>
                <w:sz w:val="20"/>
                <w:szCs w:val="20"/>
              </w:rPr>
              <w:t> OKUL İÇİ FUTBOL TURNUVASI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983CF0">
              <w:rPr>
                <w:rFonts w:ascii="Times New Roman" w:hAnsi="Times New Roman"/>
                <w:sz w:val="20"/>
                <w:szCs w:val="20"/>
              </w:rPr>
              <w:t> VOLEYBOL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83CF0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ATLETİZM(KOŞU) VB. SPORTİF ETKİNLİKLERE KATILIM GERÇEKLEŞMİŞTİR</w:t>
            </w:r>
          </w:p>
        </w:tc>
      </w:tr>
      <w:tr w:rsidR="00197302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Align w:val="center"/>
          </w:tcPr>
          <w:p w:rsidR="00197302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02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Bilimsel Etkinlikler</w:t>
            </w:r>
          </w:p>
          <w:p w:rsidR="00197302" w:rsidRPr="004A1E0E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5"/>
          </w:tcPr>
          <w:p w:rsidR="00197302" w:rsidRPr="00983CF0" w:rsidRDefault="00197302" w:rsidP="004C0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TÜBİTAK BİLİM FUARI </w:t>
            </w:r>
            <w:r w:rsidR="004B64F3">
              <w:rPr>
                <w:rFonts w:ascii="Times New Roman" w:hAnsi="Times New Roman"/>
              </w:rPr>
              <w:t>BAŞVURU YAPILDI</w:t>
            </w:r>
          </w:p>
        </w:tc>
      </w:tr>
      <w:tr w:rsidR="00197302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Align w:val="center"/>
          </w:tcPr>
          <w:p w:rsidR="00197302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02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Proje Çalışmaları</w:t>
            </w:r>
          </w:p>
          <w:p w:rsidR="00197302" w:rsidRPr="004A1E0E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5"/>
          </w:tcPr>
          <w:p w:rsidR="00197302" w:rsidRDefault="00197302" w:rsidP="004C00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GENÇLİK VE SPOR BAKANLIĞINA </w:t>
            </w:r>
            <w:r w:rsidR="004B64F3">
              <w:rPr>
                <w:rFonts w:ascii="Times New Roman" w:hAnsi="Times New Roman"/>
              </w:rPr>
              <w:t>SPOR YAPIYORUM SAĞLIKLI BÜYÜYORUM</w:t>
            </w:r>
          </w:p>
          <w:p w:rsidR="0026400E" w:rsidRDefault="0026400E" w:rsidP="004C00B2">
            <w:pPr>
              <w:rPr>
                <w:rFonts w:ascii="Times New Roman" w:hAnsi="Times New Roman"/>
              </w:rPr>
            </w:pPr>
          </w:p>
          <w:p w:rsidR="0026400E" w:rsidRPr="00983CF0" w:rsidRDefault="0026400E" w:rsidP="004C00B2">
            <w:pPr>
              <w:rPr>
                <w:rFonts w:ascii="Times New Roman" w:hAnsi="Times New Roman"/>
              </w:rPr>
            </w:pPr>
          </w:p>
        </w:tc>
      </w:tr>
      <w:tr w:rsidR="00197302" w:rsidRPr="004A1E0E" w:rsidTr="00197302">
        <w:trPr>
          <w:gridAfter w:val="1"/>
          <w:wAfter w:w="3598" w:type="dxa"/>
        </w:trPr>
        <w:tc>
          <w:tcPr>
            <w:tcW w:w="3333" w:type="dxa"/>
            <w:gridSpan w:val="4"/>
            <w:vAlign w:val="center"/>
          </w:tcPr>
          <w:p w:rsidR="00197302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02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Yurtdışı Proje Faaliyetleri</w:t>
            </w:r>
          </w:p>
          <w:p w:rsidR="00197302" w:rsidRPr="004A1E0E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7" w:type="dxa"/>
            <w:gridSpan w:val="5"/>
          </w:tcPr>
          <w:p w:rsidR="004B64F3" w:rsidRDefault="004B64F3" w:rsidP="004B64F3">
            <w:pPr>
              <w:pStyle w:val="AralkYok"/>
              <w:jc w:val="left"/>
            </w:pPr>
            <w:r>
              <w:t>Kurumumuz daha önceki yıllarda ortak olarak aşağıdaki projelere katılmıştır.</w:t>
            </w:r>
          </w:p>
          <w:p w:rsidR="004B64F3" w:rsidRDefault="004B64F3" w:rsidP="004B64F3">
            <w:pPr>
              <w:pStyle w:val="AralkYok"/>
              <w:jc w:val="left"/>
            </w:pPr>
            <w:r>
              <w:t xml:space="preserve">1-14.07.2015’de Önce İş güvenliği atölye ve işimde güvendeyim isimli </w:t>
            </w:r>
            <w:proofErr w:type="spellStart"/>
            <w:r>
              <w:t>Erasmus</w:t>
            </w:r>
            <w:proofErr w:type="spellEnd"/>
            <w:r>
              <w:t xml:space="preserve"> Mesleki Eğitim Hareketlilik Projesi</w:t>
            </w:r>
          </w:p>
          <w:p w:rsidR="004B64F3" w:rsidRDefault="004B64F3" w:rsidP="004B64F3">
            <w:pPr>
              <w:pStyle w:val="AralkYok"/>
              <w:jc w:val="left"/>
            </w:pPr>
            <w:r>
              <w:t xml:space="preserve">2-09.02.2015’de Makine Alanında </w:t>
            </w:r>
            <w:proofErr w:type="spellStart"/>
            <w:proofErr w:type="gramStart"/>
            <w:r>
              <w:t>Solidworks</w:t>
            </w:r>
            <w:proofErr w:type="spellEnd"/>
            <w:r>
              <w:t xml:space="preserve">  isimli</w:t>
            </w:r>
            <w:proofErr w:type="gramEnd"/>
            <w:r>
              <w:t xml:space="preserve"> </w:t>
            </w:r>
            <w:proofErr w:type="spellStart"/>
            <w:r>
              <w:t>Erasmus</w:t>
            </w:r>
            <w:proofErr w:type="spellEnd"/>
            <w:r>
              <w:t xml:space="preserve"> Mesleki Eğitim Hareketlilik Projesi</w:t>
            </w:r>
          </w:p>
          <w:p w:rsidR="004B64F3" w:rsidRDefault="004B64F3" w:rsidP="004B64F3">
            <w:pPr>
              <w:pStyle w:val="AralkYok"/>
              <w:jc w:val="left"/>
            </w:pPr>
            <w:r>
              <w:t xml:space="preserve">3-26.01.2015’de Makine Alanında </w:t>
            </w:r>
            <w:proofErr w:type="spellStart"/>
            <w:proofErr w:type="gramStart"/>
            <w:r>
              <w:t>Solidworks</w:t>
            </w:r>
            <w:proofErr w:type="spellEnd"/>
            <w:r>
              <w:t xml:space="preserve">  isimli</w:t>
            </w:r>
            <w:proofErr w:type="gramEnd"/>
            <w:r>
              <w:t xml:space="preserve"> </w:t>
            </w:r>
            <w:proofErr w:type="spellStart"/>
            <w:r>
              <w:t>Erasmus</w:t>
            </w:r>
            <w:proofErr w:type="spellEnd"/>
            <w:r>
              <w:t xml:space="preserve"> Mesleki Eğitim Hareketlilik Projesi</w:t>
            </w:r>
          </w:p>
          <w:p w:rsidR="00197302" w:rsidRPr="00983CF0" w:rsidRDefault="004B64F3" w:rsidP="004B64F3">
            <w:pPr>
              <w:rPr>
                <w:rFonts w:ascii="Times New Roman" w:hAnsi="Times New Roman"/>
              </w:rPr>
            </w:pPr>
            <w:r>
              <w:rPr>
                <w:rFonts w:ascii="Calibri" w:eastAsia="Calibri" w:hAnsi="Calibri" w:cs="Times New Roman"/>
              </w:rPr>
              <w:t xml:space="preserve">4-10.04.2014’deLeonardo da Vinci Projesi kapsamandı bilgisayar destekli Tasarım ve Üretimde </w:t>
            </w:r>
            <w:proofErr w:type="spellStart"/>
            <w:r>
              <w:rPr>
                <w:rFonts w:ascii="Calibri" w:eastAsia="Calibri" w:hAnsi="Calibri" w:cs="Times New Roman"/>
              </w:rPr>
              <w:t>Solıdworks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isimli proje</w:t>
            </w:r>
          </w:p>
        </w:tc>
      </w:tr>
      <w:tr w:rsidR="00197302" w:rsidRPr="004A1E0E" w:rsidTr="00197302">
        <w:trPr>
          <w:trHeight w:val="2218"/>
        </w:trPr>
        <w:tc>
          <w:tcPr>
            <w:tcW w:w="9290" w:type="dxa"/>
            <w:gridSpan w:val="9"/>
            <w:vAlign w:val="center"/>
          </w:tcPr>
          <w:p w:rsidR="00197302" w:rsidRDefault="00197302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02" w:rsidRPr="00AC4E87" w:rsidRDefault="00197302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DİĞER HUSUSLAR</w:t>
            </w:r>
          </w:p>
          <w:p w:rsidR="00197302" w:rsidRDefault="00197302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02" w:rsidRDefault="00197302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02" w:rsidRDefault="00197302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02" w:rsidRDefault="00197302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02" w:rsidRDefault="00197302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02" w:rsidRDefault="00197302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7302" w:rsidRPr="004A1E0E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02" w:rsidRPr="004A1E0E" w:rsidRDefault="00197302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302" w:rsidRPr="004A1E0E" w:rsidRDefault="00197302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  <w:tcBorders>
              <w:top w:val="nil"/>
              <w:bottom w:val="nil"/>
            </w:tcBorders>
          </w:tcPr>
          <w:p w:rsidR="00197302" w:rsidRPr="00983CF0" w:rsidRDefault="00197302" w:rsidP="004C00B2">
            <w:pPr>
              <w:rPr>
                <w:rFonts w:ascii="Times New Roman" w:hAnsi="Times New Roman"/>
              </w:rPr>
            </w:pPr>
          </w:p>
        </w:tc>
      </w:tr>
    </w:tbl>
    <w:p w:rsidR="00D52A19" w:rsidRPr="004A1E0E" w:rsidRDefault="00D52A19" w:rsidP="00E3405A">
      <w:pPr>
        <w:rPr>
          <w:rFonts w:ascii="Times New Roman" w:hAnsi="Times New Roman" w:cs="Times New Roman"/>
          <w:sz w:val="24"/>
          <w:szCs w:val="24"/>
        </w:rPr>
      </w:pPr>
    </w:p>
    <w:sectPr w:rsidR="00D52A19" w:rsidRPr="004A1E0E" w:rsidSect="002640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D8" w:rsidRDefault="005F29D8" w:rsidP="00DA183B">
      <w:pPr>
        <w:spacing w:after="0" w:line="240" w:lineRule="auto"/>
      </w:pPr>
      <w:r>
        <w:separator/>
      </w:r>
    </w:p>
  </w:endnote>
  <w:endnote w:type="continuationSeparator" w:id="0">
    <w:p w:rsidR="005F29D8" w:rsidRDefault="005F29D8" w:rsidP="00D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D8" w:rsidRDefault="005F29D8" w:rsidP="00DA183B">
      <w:pPr>
        <w:spacing w:after="0" w:line="240" w:lineRule="auto"/>
      </w:pPr>
      <w:r>
        <w:separator/>
      </w:r>
    </w:p>
  </w:footnote>
  <w:footnote w:type="continuationSeparator" w:id="0">
    <w:p w:rsidR="005F29D8" w:rsidRDefault="005F29D8" w:rsidP="00DA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4079"/>
    <w:multiLevelType w:val="hybridMultilevel"/>
    <w:tmpl w:val="23CA7D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C17AA"/>
    <w:multiLevelType w:val="hybridMultilevel"/>
    <w:tmpl w:val="A5369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CE9"/>
    <w:rsid w:val="000165F5"/>
    <w:rsid w:val="000B633B"/>
    <w:rsid w:val="000E3716"/>
    <w:rsid w:val="00197302"/>
    <w:rsid w:val="0021377A"/>
    <w:rsid w:val="0026400E"/>
    <w:rsid w:val="003133E5"/>
    <w:rsid w:val="00354767"/>
    <w:rsid w:val="004770A6"/>
    <w:rsid w:val="004A1E0E"/>
    <w:rsid w:val="004B64F3"/>
    <w:rsid w:val="00542A03"/>
    <w:rsid w:val="00547F49"/>
    <w:rsid w:val="00596CD4"/>
    <w:rsid w:val="005D1509"/>
    <w:rsid w:val="005F29D8"/>
    <w:rsid w:val="006266F3"/>
    <w:rsid w:val="006C7EAE"/>
    <w:rsid w:val="007669B6"/>
    <w:rsid w:val="007728FC"/>
    <w:rsid w:val="00800318"/>
    <w:rsid w:val="00821CE9"/>
    <w:rsid w:val="00856AE3"/>
    <w:rsid w:val="008B3099"/>
    <w:rsid w:val="0099776E"/>
    <w:rsid w:val="00A72FE6"/>
    <w:rsid w:val="00AB2EDF"/>
    <w:rsid w:val="00AC4E87"/>
    <w:rsid w:val="00AD573F"/>
    <w:rsid w:val="00AF5727"/>
    <w:rsid w:val="00B638F4"/>
    <w:rsid w:val="00B72550"/>
    <w:rsid w:val="00B87557"/>
    <w:rsid w:val="00BE2A61"/>
    <w:rsid w:val="00C25F27"/>
    <w:rsid w:val="00CA2566"/>
    <w:rsid w:val="00CB37CC"/>
    <w:rsid w:val="00CE0427"/>
    <w:rsid w:val="00D25E22"/>
    <w:rsid w:val="00D52A19"/>
    <w:rsid w:val="00DA183B"/>
    <w:rsid w:val="00DE2F47"/>
    <w:rsid w:val="00E3405A"/>
    <w:rsid w:val="00E41F19"/>
    <w:rsid w:val="00F637C0"/>
    <w:rsid w:val="00FF2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  <w:style w:type="paragraph" w:styleId="AralkYok">
    <w:name w:val="No Spacing"/>
    <w:uiPriority w:val="1"/>
    <w:qFormat/>
    <w:rsid w:val="004B64F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AKINCI</dc:creator>
  <cp:lastModifiedBy>BOZKIR</cp:lastModifiedBy>
  <cp:revision>7</cp:revision>
  <cp:lastPrinted>2016-01-20T08:30:00Z</cp:lastPrinted>
  <dcterms:created xsi:type="dcterms:W3CDTF">2016-01-18T13:29:00Z</dcterms:created>
  <dcterms:modified xsi:type="dcterms:W3CDTF">2016-01-20T08:31:00Z</dcterms:modified>
</cp:coreProperties>
</file>